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8A84" w14:textId="77777777" w:rsidR="00AF3AD2" w:rsidRDefault="00AF3AD2" w:rsidP="00AF3AD2">
      <w:pPr>
        <w:jc w:val="center"/>
        <w:rPr>
          <w:rFonts w:ascii="Afternoon in Stereo Personal Us" w:hAnsi="Afternoon in Stereo Personal Us" w:cstheme="majorHAnsi"/>
          <w:b/>
          <w:bCs/>
          <w:sz w:val="24"/>
          <w:szCs w:val="24"/>
        </w:rPr>
      </w:pPr>
    </w:p>
    <w:p w14:paraId="3490DFEB" w14:textId="1194DA1F" w:rsidR="000C680A" w:rsidRPr="00723588" w:rsidRDefault="00AF3AD2" w:rsidP="00AF3AD2">
      <w:pPr>
        <w:jc w:val="center"/>
        <w:rPr>
          <w:rFonts w:ascii="Afternoon in Stereo Personal Us" w:hAnsi="Afternoon in Stereo Personal Us" w:cstheme="majorHAnsi"/>
          <w:b/>
          <w:bCs/>
          <w:sz w:val="24"/>
          <w:szCs w:val="24"/>
        </w:rPr>
      </w:pPr>
      <w:r w:rsidRPr="00723588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9EE7052" wp14:editId="4E857D14">
            <wp:simplePos x="0" y="0"/>
            <wp:positionH relativeFrom="margin">
              <wp:posOffset>3359785</wp:posOffset>
            </wp:positionH>
            <wp:positionV relativeFrom="paragraph">
              <wp:posOffset>-921385</wp:posOffset>
            </wp:positionV>
            <wp:extent cx="1053502" cy="999066"/>
            <wp:effectExtent l="0" t="0" r="0" b="0"/>
            <wp:wrapNone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502" cy="99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12" w:rsidRPr="00723588">
        <w:rPr>
          <w:rFonts w:ascii="Afternoon in Stereo Personal Us" w:hAnsi="Afternoon in Stereo Personal Us" w:cstheme="majorHAnsi"/>
          <w:b/>
          <w:bCs/>
          <w:sz w:val="24"/>
          <w:szCs w:val="24"/>
        </w:rPr>
        <w:t>Starters</w:t>
      </w:r>
    </w:p>
    <w:p w14:paraId="4CDC8EEB" w14:textId="17E7D987" w:rsidR="003431A2" w:rsidRPr="00723588" w:rsidRDefault="009F567C" w:rsidP="00CB1477">
      <w:pPr>
        <w:jc w:val="center"/>
        <w:rPr>
          <w:rFonts w:ascii="Bookman Old Style" w:hAnsi="Bookman Old Style"/>
          <w:color w:val="70AD47" w:themeColor="accent6"/>
          <w:sz w:val="18"/>
          <w:szCs w:val="18"/>
        </w:rPr>
      </w:pPr>
      <w:r w:rsidRPr="00723588">
        <w:rPr>
          <w:rFonts w:ascii="Bookman Old Style" w:hAnsi="Bookman Old Style"/>
          <w:sz w:val="18"/>
          <w:szCs w:val="18"/>
        </w:rPr>
        <w:t>Soup of the Day</w:t>
      </w:r>
      <w:r w:rsidR="003431A2" w:rsidRPr="00723588">
        <w:rPr>
          <w:rFonts w:ascii="Bookman Old Style" w:hAnsi="Bookman Old Style"/>
          <w:sz w:val="18"/>
          <w:szCs w:val="18"/>
        </w:rPr>
        <w:t xml:space="preserve"> with Warm </w:t>
      </w:r>
      <w:r w:rsidR="001E5412" w:rsidRPr="00723588">
        <w:rPr>
          <w:rFonts w:ascii="Bookman Old Style" w:hAnsi="Bookman Old Style"/>
          <w:sz w:val="18"/>
          <w:szCs w:val="18"/>
        </w:rPr>
        <w:t>Focaccia</w:t>
      </w:r>
      <w:r w:rsidR="005A6464" w:rsidRPr="00723588">
        <w:rPr>
          <w:rFonts w:ascii="Bookman Old Style" w:hAnsi="Bookman Old Style"/>
          <w:sz w:val="18"/>
          <w:szCs w:val="18"/>
        </w:rPr>
        <w:t xml:space="preserve"> |£</w:t>
      </w:r>
      <w:r w:rsidR="003431A2" w:rsidRPr="00723588">
        <w:rPr>
          <w:rFonts w:ascii="Bookman Old Style" w:hAnsi="Bookman Old Style"/>
          <w:sz w:val="18"/>
          <w:szCs w:val="18"/>
        </w:rPr>
        <w:t>5</w:t>
      </w:r>
      <w:r w:rsidR="00BD7BD0" w:rsidRPr="00723588">
        <w:rPr>
          <w:rFonts w:ascii="Bookman Old Style" w:hAnsi="Bookman Old Style"/>
          <w:sz w:val="18"/>
          <w:szCs w:val="18"/>
        </w:rPr>
        <w:t>.95</w:t>
      </w:r>
      <w:r w:rsidR="00EE2BF8" w:rsidRPr="00723588">
        <w:rPr>
          <w:rFonts w:ascii="Bookman Old Style" w:hAnsi="Bookman Old Style"/>
          <w:sz w:val="18"/>
          <w:szCs w:val="18"/>
        </w:rPr>
        <w:t xml:space="preserve"> </w:t>
      </w:r>
      <w:r w:rsidR="00630067" w:rsidRPr="00723588">
        <w:rPr>
          <w:rFonts w:ascii="Bookman Old Style" w:hAnsi="Bookman Old Style"/>
          <w:color w:val="70AD47" w:themeColor="accent6"/>
          <w:sz w:val="18"/>
          <w:szCs w:val="18"/>
        </w:rPr>
        <w:t>V</w:t>
      </w:r>
    </w:p>
    <w:p w14:paraId="22BC84D0" w14:textId="135A40F9" w:rsidR="005A11D7" w:rsidRPr="00723588" w:rsidRDefault="005A11D7" w:rsidP="00CB1477">
      <w:pPr>
        <w:jc w:val="center"/>
        <w:rPr>
          <w:rFonts w:ascii="Bookman Old Style" w:hAnsi="Bookman Old Style"/>
          <w:sz w:val="18"/>
          <w:szCs w:val="18"/>
        </w:rPr>
      </w:pPr>
      <w:r w:rsidRPr="00723588">
        <w:rPr>
          <w:rFonts w:ascii="Bookman Old Style" w:hAnsi="Bookman Old Style"/>
          <w:sz w:val="18"/>
          <w:szCs w:val="18"/>
        </w:rPr>
        <w:t xml:space="preserve">Pork Scrumpet, Pickled Red Onion, Celeriac | £8.95 </w:t>
      </w:r>
    </w:p>
    <w:p w14:paraId="3F47ECB4" w14:textId="709CA8DD" w:rsidR="00421A43" w:rsidRPr="00723588" w:rsidRDefault="00BF212B" w:rsidP="00CB1477">
      <w:pPr>
        <w:jc w:val="center"/>
        <w:rPr>
          <w:rFonts w:ascii="Bookman Old Style" w:hAnsi="Bookman Old Style"/>
          <w:sz w:val="18"/>
          <w:szCs w:val="18"/>
        </w:rPr>
      </w:pPr>
      <w:r w:rsidRPr="00723588">
        <w:rPr>
          <w:rFonts w:ascii="Bookman Old Style" w:hAnsi="Bookman Old Style"/>
          <w:sz w:val="18"/>
          <w:szCs w:val="18"/>
        </w:rPr>
        <w:t xml:space="preserve">Pork and Duck Terrine, Duck Liver Pate, Tomato Chutney | £8.95 </w:t>
      </w:r>
    </w:p>
    <w:p w14:paraId="625A012A" w14:textId="5DC92907" w:rsidR="002944E6" w:rsidRPr="00723588" w:rsidRDefault="002944E6" w:rsidP="00CB1477">
      <w:pPr>
        <w:jc w:val="center"/>
        <w:rPr>
          <w:rFonts w:ascii="Bookman Old Style" w:hAnsi="Bookman Old Style"/>
          <w:sz w:val="18"/>
          <w:szCs w:val="18"/>
        </w:rPr>
      </w:pPr>
      <w:r w:rsidRPr="00723588">
        <w:rPr>
          <w:rFonts w:ascii="Bookman Old Style" w:hAnsi="Bookman Old Style"/>
          <w:sz w:val="18"/>
          <w:szCs w:val="18"/>
        </w:rPr>
        <w:t>Cornish Early Potato, Goats Curd, Exmoor Caviar, Asparagus | £11.95</w:t>
      </w:r>
    </w:p>
    <w:p w14:paraId="77615516" w14:textId="77777777" w:rsidR="000F43E8" w:rsidRDefault="000F43E8" w:rsidP="00955EB9">
      <w:pPr>
        <w:pStyle w:val="NoSpacing"/>
        <w:jc w:val="center"/>
        <w:rPr>
          <w:rFonts w:ascii="Afternoon in Stereo Personal Us" w:hAnsi="Afternoon in Stereo Personal Us" w:cstheme="majorHAnsi"/>
          <w:b/>
          <w:bCs/>
          <w:sz w:val="24"/>
          <w:szCs w:val="24"/>
        </w:rPr>
      </w:pPr>
    </w:p>
    <w:p w14:paraId="553F6D10" w14:textId="6E3B6367" w:rsidR="00E0020E" w:rsidRPr="00723588" w:rsidRDefault="001E5412" w:rsidP="00955EB9">
      <w:pPr>
        <w:pStyle w:val="NoSpacing"/>
        <w:jc w:val="center"/>
        <w:rPr>
          <w:rFonts w:ascii="Afternoon in Stereo Personal Us" w:hAnsi="Afternoon in Stereo Personal Us" w:cstheme="majorHAnsi"/>
          <w:b/>
          <w:bCs/>
          <w:sz w:val="24"/>
          <w:szCs w:val="24"/>
        </w:rPr>
      </w:pPr>
      <w:r w:rsidRPr="00723588">
        <w:rPr>
          <w:rFonts w:ascii="Afternoon in Stereo Personal Us" w:hAnsi="Afternoon in Stereo Personal Us" w:cstheme="majorHAnsi"/>
          <w:b/>
          <w:bCs/>
          <w:sz w:val="24"/>
          <w:szCs w:val="24"/>
        </w:rPr>
        <w:t>Mains</w:t>
      </w:r>
    </w:p>
    <w:p w14:paraId="173D29DC" w14:textId="0937D1C1" w:rsidR="00F81BE0" w:rsidRPr="00723588" w:rsidRDefault="00E22995" w:rsidP="00F81BE0">
      <w:pPr>
        <w:pStyle w:val="NoSpacing"/>
        <w:jc w:val="center"/>
        <w:rPr>
          <w:rFonts w:ascii="Bookman Old Style" w:hAnsi="Bookman Old Style" w:cstheme="majorHAnsi"/>
          <w:sz w:val="18"/>
          <w:szCs w:val="18"/>
        </w:rPr>
      </w:pPr>
      <w:r w:rsidRPr="00723588">
        <w:rPr>
          <w:rFonts w:ascii="Bookman Old Style" w:hAnsi="Bookman Old Style" w:cstheme="majorHAnsi"/>
          <w:sz w:val="18"/>
          <w:szCs w:val="18"/>
        </w:rPr>
        <w:t>Free Range Chicken Supreme</w:t>
      </w:r>
      <w:r w:rsidR="00F81BE0" w:rsidRPr="00723588">
        <w:rPr>
          <w:rFonts w:ascii="Bookman Old Style" w:hAnsi="Bookman Old Style" w:cstheme="majorHAnsi"/>
          <w:sz w:val="18"/>
          <w:szCs w:val="18"/>
        </w:rPr>
        <w:t xml:space="preserve">, </w:t>
      </w:r>
      <w:r w:rsidR="00955EB9" w:rsidRPr="00723588">
        <w:rPr>
          <w:rFonts w:ascii="Bookman Old Style" w:hAnsi="Bookman Old Style" w:cstheme="majorHAnsi"/>
          <w:sz w:val="18"/>
          <w:szCs w:val="18"/>
        </w:rPr>
        <w:t>Chickpea Cassoulet</w:t>
      </w:r>
      <w:r w:rsidR="00F81BE0" w:rsidRPr="00723588">
        <w:rPr>
          <w:rFonts w:ascii="Bookman Old Style" w:hAnsi="Bookman Old Style" w:cstheme="majorHAnsi"/>
          <w:sz w:val="18"/>
          <w:szCs w:val="18"/>
        </w:rPr>
        <w:t>, Roast Garlic | £</w:t>
      </w:r>
      <w:r w:rsidRPr="00723588">
        <w:rPr>
          <w:rFonts w:ascii="Bookman Old Style" w:hAnsi="Bookman Old Style" w:cstheme="majorHAnsi"/>
          <w:sz w:val="18"/>
          <w:szCs w:val="18"/>
        </w:rPr>
        <w:t>17</w:t>
      </w:r>
      <w:r w:rsidR="00F81BE0" w:rsidRPr="00723588">
        <w:rPr>
          <w:rFonts w:ascii="Bookman Old Style" w:hAnsi="Bookman Old Style" w:cstheme="majorHAnsi"/>
          <w:sz w:val="18"/>
          <w:szCs w:val="18"/>
        </w:rPr>
        <w:t>.95</w:t>
      </w:r>
    </w:p>
    <w:p w14:paraId="40CA1847" w14:textId="241234CF" w:rsidR="007A7F8A" w:rsidRPr="00723588" w:rsidRDefault="007A7F8A" w:rsidP="00F81BE0">
      <w:pPr>
        <w:pStyle w:val="NoSpacing"/>
        <w:jc w:val="center"/>
        <w:rPr>
          <w:rFonts w:ascii="Bookman Old Style" w:hAnsi="Bookman Old Style" w:cstheme="majorHAnsi"/>
          <w:sz w:val="18"/>
          <w:szCs w:val="18"/>
        </w:rPr>
      </w:pPr>
    </w:p>
    <w:p w14:paraId="6980BAF2" w14:textId="0949BF87" w:rsidR="007A7F8A" w:rsidRPr="00723588" w:rsidRDefault="007A7F8A" w:rsidP="00F81BE0">
      <w:pPr>
        <w:pStyle w:val="NoSpacing"/>
        <w:jc w:val="center"/>
        <w:rPr>
          <w:rFonts w:ascii="Bookman Old Style" w:hAnsi="Bookman Old Style" w:cstheme="majorHAnsi"/>
          <w:sz w:val="18"/>
          <w:szCs w:val="18"/>
        </w:rPr>
      </w:pPr>
      <w:r w:rsidRPr="00723588">
        <w:rPr>
          <w:rFonts w:ascii="Bookman Old Style" w:hAnsi="Bookman Old Style" w:cstheme="majorHAnsi"/>
          <w:sz w:val="18"/>
          <w:szCs w:val="18"/>
        </w:rPr>
        <w:t>Confit Creedy Carver Duck Leg, Smoked Bacon Lentils, Rhubarb | £18.95</w:t>
      </w:r>
    </w:p>
    <w:p w14:paraId="5C076A30" w14:textId="77777777" w:rsidR="007A7F8A" w:rsidRPr="00723588" w:rsidRDefault="007A7F8A" w:rsidP="00955EB9">
      <w:pPr>
        <w:pStyle w:val="NoSpacing"/>
        <w:rPr>
          <w:rFonts w:ascii="Bookman Old Style" w:hAnsi="Bookman Old Style" w:cstheme="majorHAnsi"/>
          <w:sz w:val="18"/>
          <w:szCs w:val="18"/>
        </w:rPr>
      </w:pPr>
    </w:p>
    <w:p w14:paraId="685EA78B" w14:textId="40AE6171" w:rsidR="003E038D" w:rsidRDefault="00723588" w:rsidP="00467D76">
      <w:pPr>
        <w:pStyle w:val="NoSpacing"/>
        <w:jc w:val="center"/>
        <w:rPr>
          <w:rFonts w:ascii="Bookman Old Style" w:hAnsi="Bookman Old Style" w:cstheme="majorHAnsi"/>
          <w:sz w:val="18"/>
          <w:szCs w:val="18"/>
        </w:rPr>
      </w:pPr>
      <w:r>
        <w:rPr>
          <w:rFonts w:ascii="Bookman Old Style" w:hAnsi="Bookman Old Style" w:cstheme="majorHAnsi"/>
          <w:sz w:val="18"/>
          <w:szCs w:val="18"/>
        </w:rPr>
        <w:t>Rare Breed Pork Chop, Sesame</w:t>
      </w:r>
      <w:r w:rsidR="003E3554">
        <w:rPr>
          <w:rFonts w:ascii="Bookman Old Style" w:hAnsi="Bookman Old Style" w:cstheme="majorHAnsi"/>
          <w:sz w:val="18"/>
          <w:szCs w:val="18"/>
        </w:rPr>
        <w:t xml:space="preserve"> Greens</w:t>
      </w:r>
      <w:r>
        <w:rPr>
          <w:rFonts w:ascii="Bookman Old Style" w:hAnsi="Bookman Old Style" w:cstheme="majorHAnsi"/>
          <w:sz w:val="18"/>
          <w:szCs w:val="18"/>
        </w:rPr>
        <w:t>, Carrot</w:t>
      </w:r>
      <w:r w:rsidR="003E038D">
        <w:rPr>
          <w:rFonts w:ascii="Bookman Old Style" w:hAnsi="Bookman Old Style" w:cstheme="majorHAnsi"/>
          <w:sz w:val="18"/>
          <w:szCs w:val="18"/>
        </w:rPr>
        <w:t xml:space="preserve"> </w:t>
      </w:r>
      <w:r>
        <w:rPr>
          <w:rFonts w:ascii="Bookman Old Style" w:hAnsi="Bookman Old Style" w:cstheme="majorHAnsi"/>
          <w:sz w:val="18"/>
          <w:szCs w:val="18"/>
        </w:rPr>
        <w:t>Puree</w:t>
      </w:r>
      <w:r w:rsidR="003E3554">
        <w:rPr>
          <w:rFonts w:ascii="Bookman Old Style" w:hAnsi="Bookman Old Style" w:cstheme="majorHAnsi"/>
          <w:sz w:val="18"/>
          <w:szCs w:val="18"/>
        </w:rPr>
        <w:t xml:space="preserve"> | £18.95</w:t>
      </w:r>
    </w:p>
    <w:p w14:paraId="66F9198B" w14:textId="77777777" w:rsidR="003E038D" w:rsidRDefault="003E038D" w:rsidP="00467D76">
      <w:pPr>
        <w:pStyle w:val="NoSpacing"/>
        <w:jc w:val="center"/>
        <w:rPr>
          <w:rFonts w:ascii="Bookman Old Style" w:hAnsi="Bookman Old Style" w:cstheme="majorHAnsi"/>
          <w:sz w:val="18"/>
          <w:szCs w:val="18"/>
        </w:rPr>
      </w:pPr>
    </w:p>
    <w:p w14:paraId="6D4AE420" w14:textId="7CDD1206" w:rsidR="00511E96" w:rsidRDefault="003E038D" w:rsidP="00467D76">
      <w:pPr>
        <w:pStyle w:val="NoSpacing"/>
        <w:jc w:val="center"/>
        <w:rPr>
          <w:rFonts w:ascii="Bookman Old Style" w:hAnsi="Bookman Old Style" w:cstheme="majorHAnsi"/>
          <w:sz w:val="18"/>
          <w:szCs w:val="18"/>
        </w:rPr>
      </w:pPr>
      <w:r>
        <w:rPr>
          <w:rFonts w:ascii="Bookman Old Style" w:hAnsi="Bookman Old Style" w:cstheme="majorHAnsi"/>
          <w:sz w:val="18"/>
          <w:szCs w:val="18"/>
        </w:rPr>
        <w:t>Dartmoor Farmers Sirloin Steak, Onion Puree, Homemade Fries | £25.95</w:t>
      </w:r>
      <w:r w:rsidR="00723588">
        <w:rPr>
          <w:rFonts w:ascii="Bookman Old Style" w:hAnsi="Bookman Old Style" w:cstheme="majorHAnsi"/>
          <w:sz w:val="18"/>
          <w:szCs w:val="18"/>
        </w:rPr>
        <w:t xml:space="preserve">  </w:t>
      </w:r>
    </w:p>
    <w:p w14:paraId="4809788D" w14:textId="2E62832E" w:rsidR="003E038D" w:rsidRDefault="003E038D" w:rsidP="00467D76">
      <w:pPr>
        <w:pStyle w:val="NoSpacing"/>
        <w:jc w:val="center"/>
        <w:rPr>
          <w:rFonts w:ascii="Bookman Old Style" w:hAnsi="Bookman Old Style" w:cstheme="majorHAnsi"/>
          <w:sz w:val="18"/>
          <w:szCs w:val="18"/>
        </w:rPr>
      </w:pPr>
    </w:p>
    <w:p w14:paraId="144F39E8" w14:textId="4CD09490" w:rsidR="003E038D" w:rsidRPr="00723588" w:rsidRDefault="003E038D" w:rsidP="00467D76">
      <w:pPr>
        <w:pStyle w:val="NoSpacing"/>
        <w:jc w:val="center"/>
        <w:rPr>
          <w:rFonts w:ascii="Bookman Old Style" w:hAnsi="Bookman Old Style" w:cstheme="majorHAnsi"/>
          <w:sz w:val="18"/>
          <w:szCs w:val="18"/>
        </w:rPr>
      </w:pPr>
      <w:r>
        <w:rPr>
          <w:rFonts w:ascii="Bookman Old Style" w:hAnsi="Bookman Old Style" w:cstheme="majorHAnsi"/>
          <w:sz w:val="18"/>
          <w:szCs w:val="18"/>
        </w:rPr>
        <w:t>Salt Baked Celeriac, Pickled Red Onion, Peppercorn Cream | £15.95</w:t>
      </w:r>
    </w:p>
    <w:p w14:paraId="2B0EFD1B" w14:textId="7910B82A" w:rsidR="00542CA0" w:rsidRPr="00723588" w:rsidRDefault="00542CA0" w:rsidP="001E5412">
      <w:pPr>
        <w:pStyle w:val="NoSpacing"/>
        <w:jc w:val="center"/>
        <w:rPr>
          <w:rFonts w:ascii="Bookman Old Style" w:hAnsi="Bookman Old Style" w:cstheme="majorHAnsi"/>
          <w:sz w:val="18"/>
          <w:szCs w:val="18"/>
        </w:rPr>
      </w:pPr>
    </w:p>
    <w:p w14:paraId="27AD9D3E" w14:textId="38E26A83" w:rsidR="00542CA0" w:rsidRPr="00723588" w:rsidRDefault="000C680A" w:rsidP="00004E80">
      <w:pPr>
        <w:pStyle w:val="NoSpacing"/>
        <w:jc w:val="center"/>
        <w:rPr>
          <w:rFonts w:ascii="Bookman Old Style" w:hAnsi="Bookman Old Style" w:cstheme="majorHAnsi"/>
          <w:sz w:val="18"/>
          <w:szCs w:val="18"/>
        </w:rPr>
      </w:pPr>
      <w:r w:rsidRPr="00723588">
        <w:rPr>
          <w:rFonts w:ascii="Bookman Old Style" w:hAnsi="Bookman Old Style" w:cstheme="majorHAnsi"/>
          <w:sz w:val="18"/>
          <w:szCs w:val="18"/>
        </w:rPr>
        <w:t>Creedy Carver</w:t>
      </w:r>
      <w:r w:rsidR="00542CA0" w:rsidRPr="00723588">
        <w:rPr>
          <w:rFonts w:ascii="Bookman Old Style" w:hAnsi="Bookman Old Style" w:cstheme="majorHAnsi"/>
          <w:sz w:val="18"/>
          <w:szCs w:val="18"/>
        </w:rPr>
        <w:t xml:space="preserve"> Duck</w:t>
      </w:r>
      <w:r w:rsidRPr="00723588">
        <w:rPr>
          <w:rFonts w:ascii="Bookman Old Style" w:hAnsi="Bookman Old Style" w:cstheme="majorHAnsi"/>
          <w:sz w:val="18"/>
          <w:szCs w:val="18"/>
        </w:rPr>
        <w:t xml:space="preserve"> </w:t>
      </w:r>
      <w:r w:rsidR="000A5245" w:rsidRPr="00723588">
        <w:rPr>
          <w:rFonts w:ascii="Bookman Old Style" w:hAnsi="Bookman Old Style" w:cstheme="majorHAnsi"/>
          <w:sz w:val="18"/>
          <w:szCs w:val="18"/>
        </w:rPr>
        <w:t>Breast</w:t>
      </w:r>
      <w:r w:rsidR="00542CA0" w:rsidRPr="00723588">
        <w:rPr>
          <w:rFonts w:ascii="Bookman Old Style" w:hAnsi="Bookman Old Style" w:cstheme="majorHAnsi"/>
          <w:sz w:val="18"/>
          <w:szCs w:val="18"/>
        </w:rPr>
        <w:t xml:space="preserve">, </w:t>
      </w:r>
      <w:r w:rsidRPr="00723588">
        <w:rPr>
          <w:rFonts w:ascii="Bookman Old Style" w:hAnsi="Bookman Old Style" w:cstheme="majorHAnsi"/>
          <w:sz w:val="18"/>
          <w:szCs w:val="18"/>
        </w:rPr>
        <w:t>Cavelo Nero</w:t>
      </w:r>
      <w:r w:rsidR="00EA1144" w:rsidRPr="00723588">
        <w:rPr>
          <w:rFonts w:ascii="Bookman Old Style" w:hAnsi="Bookman Old Style" w:cstheme="majorHAnsi"/>
          <w:sz w:val="18"/>
          <w:szCs w:val="18"/>
        </w:rPr>
        <w:t xml:space="preserve">, Fondant, </w:t>
      </w:r>
      <w:r w:rsidR="000A5245" w:rsidRPr="00723588">
        <w:rPr>
          <w:rFonts w:ascii="Bookman Old Style" w:hAnsi="Bookman Old Style" w:cstheme="majorHAnsi"/>
          <w:sz w:val="18"/>
          <w:szCs w:val="18"/>
        </w:rPr>
        <w:t xml:space="preserve">Rhubarb </w:t>
      </w:r>
      <w:r w:rsidR="00542CA0" w:rsidRPr="00723588">
        <w:rPr>
          <w:rFonts w:ascii="Bookman Old Style" w:hAnsi="Bookman Old Style" w:cstheme="majorHAnsi"/>
          <w:sz w:val="18"/>
          <w:szCs w:val="18"/>
        </w:rPr>
        <w:t>£24.95</w:t>
      </w:r>
    </w:p>
    <w:p w14:paraId="6CB2465A" w14:textId="77777777" w:rsidR="00BF212B" w:rsidRPr="00723588" w:rsidRDefault="00BF212B" w:rsidP="00542CA0">
      <w:pPr>
        <w:pStyle w:val="NoSpacing"/>
        <w:jc w:val="center"/>
        <w:rPr>
          <w:rFonts w:ascii="Afternoon in Stereo Personal Us" w:hAnsi="Afternoon in Stereo Personal Us" w:cstheme="majorHAnsi"/>
          <w:b/>
          <w:bCs/>
        </w:rPr>
      </w:pPr>
    </w:p>
    <w:p w14:paraId="5958983E" w14:textId="77777777" w:rsidR="000F43E8" w:rsidRDefault="000F43E8" w:rsidP="00542CA0">
      <w:pPr>
        <w:pStyle w:val="NoSpacing"/>
        <w:jc w:val="center"/>
        <w:rPr>
          <w:rFonts w:ascii="Afternoon in Stereo Personal Us" w:hAnsi="Afternoon in Stereo Personal Us" w:cstheme="majorHAnsi"/>
          <w:b/>
          <w:bCs/>
        </w:rPr>
      </w:pPr>
    </w:p>
    <w:p w14:paraId="2269E5C4" w14:textId="6C0A11C5" w:rsidR="00542CA0" w:rsidRPr="000F43E8" w:rsidRDefault="004E5AA7" w:rsidP="00542CA0">
      <w:pPr>
        <w:pStyle w:val="NoSpacing"/>
        <w:jc w:val="center"/>
        <w:rPr>
          <w:rFonts w:ascii="Afternoon in Stereo Personal Us" w:hAnsi="Afternoon in Stereo Personal Us" w:cstheme="majorHAnsi"/>
          <w:sz w:val="24"/>
          <w:szCs w:val="24"/>
        </w:rPr>
      </w:pPr>
      <w:r w:rsidRPr="000F43E8">
        <w:rPr>
          <w:rFonts w:ascii="Afternoon in Stereo Personal Us" w:hAnsi="Afternoon in Stereo Personal Us" w:cstheme="majorHAnsi"/>
          <w:b/>
          <w:bCs/>
          <w:sz w:val="24"/>
          <w:szCs w:val="24"/>
        </w:rPr>
        <w:t>Desserts</w:t>
      </w:r>
    </w:p>
    <w:p w14:paraId="57DAC02D" w14:textId="0F8F52BE" w:rsidR="00542CA0" w:rsidRPr="00723588" w:rsidRDefault="000A5245" w:rsidP="006728A6">
      <w:pPr>
        <w:pStyle w:val="NoSpacing"/>
        <w:jc w:val="center"/>
        <w:rPr>
          <w:rFonts w:ascii="Bookman Old Style" w:hAnsi="Bookman Old Style" w:cstheme="majorHAnsi"/>
          <w:sz w:val="10"/>
          <w:szCs w:val="10"/>
        </w:rPr>
      </w:pPr>
      <w:r w:rsidRPr="00723588">
        <w:rPr>
          <w:rFonts w:ascii="Bookman Old Style" w:hAnsi="Bookman Old Style" w:cstheme="majorHAnsi"/>
          <w:sz w:val="18"/>
          <w:szCs w:val="18"/>
        </w:rPr>
        <w:t xml:space="preserve">Mango, Passionfruit and </w:t>
      </w:r>
      <w:r w:rsidR="003E038D">
        <w:rPr>
          <w:rFonts w:ascii="Bookman Old Style" w:hAnsi="Bookman Old Style" w:cstheme="majorHAnsi"/>
          <w:sz w:val="18"/>
          <w:szCs w:val="18"/>
        </w:rPr>
        <w:t>Mousse, Coconut and Lemongrass Sorbet</w:t>
      </w:r>
      <w:r w:rsidR="004E5AA7" w:rsidRPr="00723588">
        <w:rPr>
          <w:rFonts w:ascii="Bookman Old Style" w:hAnsi="Bookman Old Style" w:cstheme="majorHAnsi"/>
          <w:sz w:val="18"/>
          <w:szCs w:val="18"/>
        </w:rPr>
        <w:t xml:space="preserve"> </w:t>
      </w:r>
      <w:r w:rsidR="006728A6" w:rsidRPr="00723588">
        <w:rPr>
          <w:rFonts w:ascii="Bookman Old Style" w:hAnsi="Bookman Old Style" w:cstheme="majorHAnsi"/>
          <w:sz w:val="18"/>
          <w:szCs w:val="18"/>
        </w:rPr>
        <w:t>£</w:t>
      </w:r>
      <w:r w:rsidR="00ED7CFF" w:rsidRPr="00723588">
        <w:rPr>
          <w:rFonts w:ascii="Bookman Old Style" w:hAnsi="Bookman Old Style" w:cstheme="majorHAnsi"/>
          <w:sz w:val="18"/>
          <w:szCs w:val="18"/>
        </w:rPr>
        <w:t>7.45</w:t>
      </w:r>
    </w:p>
    <w:p w14:paraId="22BBF491" w14:textId="77777777" w:rsidR="006728A6" w:rsidRPr="00723588" w:rsidRDefault="006728A6" w:rsidP="006728A6">
      <w:pPr>
        <w:pStyle w:val="NoSpacing"/>
        <w:rPr>
          <w:rFonts w:ascii="Bookman Old Style" w:hAnsi="Bookman Old Style" w:cstheme="majorHAnsi"/>
          <w:sz w:val="18"/>
          <w:szCs w:val="18"/>
        </w:rPr>
      </w:pPr>
    </w:p>
    <w:p w14:paraId="50A6455E" w14:textId="56D63359" w:rsidR="00542CA0" w:rsidRPr="00723588" w:rsidRDefault="00F81BE0" w:rsidP="00004E80">
      <w:pPr>
        <w:pStyle w:val="NoSpacing"/>
        <w:jc w:val="center"/>
        <w:rPr>
          <w:rFonts w:ascii="Bookman Old Style" w:hAnsi="Bookman Old Style" w:cstheme="majorHAnsi"/>
          <w:sz w:val="18"/>
          <w:szCs w:val="18"/>
        </w:rPr>
      </w:pPr>
      <w:r w:rsidRPr="00723588">
        <w:rPr>
          <w:rFonts w:ascii="Bookman Old Style" w:hAnsi="Bookman Old Style" w:cstheme="majorHAnsi"/>
          <w:sz w:val="18"/>
          <w:szCs w:val="18"/>
        </w:rPr>
        <w:t>Forced Rhubarb</w:t>
      </w:r>
      <w:r w:rsidR="00E22995" w:rsidRPr="00723588">
        <w:rPr>
          <w:rFonts w:ascii="Bookman Old Style" w:hAnsi="Bookman Old Style" w:cstheme="majorHAnsi"/>
          <w:sz w:val="18"/>
          <w:szCs w:val="18"/>
        </w:rPr>
        <w:t xml:space="preserve"> </w:t>
      </w:r>
      <w:r w:rsidR="00EA1144" w:rsidRPr="00723588">
        <w:rPr>
          <w:rFonts w:ascii="Bookman Old Style" w:hAnsi="Bookman Old Style" w:cstheme="majorHAnsi"/>
          <w:sz w:val="18"/>
          <w:szCs w:val="18"/>
        </w:rPr>
        <w:t>a</w:t>
      </w:r>
      <w:r w:rsidR="00E22995" w:rsidRPr="00723588">
        <w:rPr>
          <w:rFonts w:ascii="Bookman Old Style" w:hAnsi="Bookman Old Style" w:cstheme="majorHAnsi"/>
          <w:sz w:val="18"/>
          <w:szCs w:val="18"/>
        </w:rPr>
        <w:t>nd White Chocolate Trifle, Granola</w:t>
      </w:r>
      <w:r w:rsidRPr="00723588">
        <w:rPr>
          <w:rFonts w:ascii="Bookman Old Style" w:hAnsi="Bookman Old Style" w:cstheme="majorHAnsi"/>
          <w:sz w:val="18"/>
          <w:szCs w:val="18"/>
        </w:rPr>
        <w:t xml:space="preserve"> </w:t>
      </w:r>
      <w:r w:rsidR="004E5AA7" w:rsidRPr="00723588">
        <w:rPr>
          <w:rFonts w:ascii="Bookman Old Style" w:hAnsi="Bookman Old Style" w:cstheme="majorHAnsi"/>
          <w:sz w:val="18"/>
          <w:szCs w:val="18"/>
        </w:rPr>
        <w:t>| £</w:t>
      </w:r>
      <w:r w:rsidR="00ED7CFF" w:rsidRPr="00723588">
        <w:rPr>
          <w:rFonts w:ascii="Bookman Old Style" w:hAnsi="Bookman Old Style" w:cstheme="majorHAnsi"/>
          <w:sz w:val="18"/>
          <w:szCs w:val="18"/>
        </w:rPr>
        <w:t>7.45</w:t>
      </w:r>
    </w:p>
    <w:p w14:paraId="62CF32B7" w14:textId="41D96FB8" w:rsidR="006728A6" w:rsidRPr="00723588" w:rsidRDefault="006728A6" w:rsidP="00004E80">
      <w:pPr>
        <w:pStyle w:val="NoSpacing"/>
        <w:jc w:val="center"/>
        <w:rPr>
          <w:rFonts w:ascii="Bookman Old Style" w:hAnsi="Bookman Old Style" w:cstheme="majorHAnsi"/>
          <w:sz w:val="18"/>
          <w:szCs w:val="18"/>
        </w:rPr>
      </w:pPr>
    </w:p>
    <w:p w14:paraId="4D9FCC7F" w14:textId="08423016" w:rsidR="006728A6" w:rsidRPr="00723588" w:rsidRDefault="006728A6" w:rsidP="00004E80">
      <w:pPr>
        <w:pStyle w:val="NoSpacing"/>
        <w:jc w:val="center"/>
        <w:rPr>
          <w:rFonts w:ascii="Bookman Old Style" w:hAnsi="Bookman Old Style" w:cstheme="majorHAnsi"/>
          <w:sz w:val="20"/>
          <w:szCs w:val="20"/>
        </w:rPr>
      </w:pPr>
      <w:r w:rsidRPr="00723588">
        <w:rPr>
          <w:rFonts w:ascii="Bookman Old Style" w:hAnsi="Bookman Old Style" w:cstheme="majorHAnsi"/>
          <w:sz w:val="18"/>
          <w:szCs w:val="18"/>
        </w:rPr>
        <w:t>Chocolate Delice,</w:t>
      </w:r>
      <w:r w:rsidR="000F43E8">
        <w:rPr>
          <w:rFonts w:ascii="Bookman Old Style" w:hAnsi="Bookman Old Style" w:cstheme="majorHAnsi"/>
          <w:sz w:val="18"/>
          <w:szCs w:val="18"/>
        </w:rPr>
        <w:t xml:space="preserve"> Praline,</w:t>
      </w:r>
      <w:r w:rsidRPr="00723588">
        <w:rPr>
          <w:rFonts w:ascii="Bookman Old Style" w:hAnsi="Bookman Old Style" w:cstheme="majorHAnsi"/>
          <w:sz w:val="18"/>
          <w:szCs w:val="18"/>
        </w:rPr>
        <w:t xml:space="preserve"> </w:t>
      </w:r>
      <w:r w:rsidR="003E038D">
        <w:rPr>
          <w:rFonts w:ascii="Bookman Old Style" w:hAnsi="Bookman Old Style" w:cstheme="majorHAnsi"/>
          <w:sz w:val="18"/>
          <w:szCs w:val="18"/>
        </w:rPr>
        <w:t>Salted Caramel, Popcorn Ice cream</w:t>
      </w:r>
      <w:r w:rsidRPr="00723588">
        <w:rPr>
          <w:rFonts w:ascii="Bookman Old Style" w:hAnsi="Bookman Old Style" w:cstheme="majorHAnsi"/>
          <w:sz w:val="18"/>
          <w:szCs w:val="18"/>
        </w:rPr>
        <w:t xml:space="preserve"> | £</w:t>
      </w:r>
      <w:r w:rsidR="00ED7CFF" w:rsidRPr="00723588">
        <w:rPr>
          <w:rFonts w:ascii="Bookman Old Style" w:hAnsi="Bookman Old Style" w:cstheme="majorHAnsi"/>
          <w:sz w:val="18"/>
          <w:szCs w:val="18"/>
        </w:rPr>
        <w:t>7.45</w:t>
      </w:r>
    </w:p>
    <w:p w14:paraId="3216278C" w14:textId="77777777" w:rsidR="002B4C5B" w:rsidRPr="00723588" w:rsidRDefault="002B4C5B" w:rsidP="004E5AA7">
      <w:pPr>
        <w:pStyle w:val="NoSpacing"/>
        <w:jc w:val="center"/>
        <w:rPr>
          <w:rFonts w:ascii="Bookman Old Style" w:hAnsi="Bookman Old Style" w:cstheme="majorHAnsi"/>
          <w:sz w:val="20"/>
          <w:szCs w:val="20"/>
        </w:rPr>
      </w:pPr>
    </w:p>
    <w:p w14:paraId="698FC5CC" w14:textId="611D06F1" w:rsidR="004E5AA7" w:rsidRPr="00723588" w:rsidRDefault="004E5AA7" w:rsidP="004E5AA7">
      <w:pPr>
        <w:pStyle w:val="NoSpacing"/>
        <w:jc w:val="center"/>
        <w:rPr>
          <w:rFonts w:ascii="Bookman Old Style" w:hAnsi="Bookman Old Style" w:cstheme="majorHAnsi"/>
          <w:color w:val="70AD47" w:themeColor="accent6"/>
          <w:sz w:val="18"/>
          <w:szCs w:val="18"/>
        </w:rPr>
      </w:pPr>
    </w:p>
    <w:sectPr w:rsidR="004E5AA7" w:rsidRPr="00723588" w:rsidSect="00723588">
      <w:headerReference w:type="default" r:id="rId7"/>
      <w:footerReference w:type="default" r:id="rId8"/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E545" w14:textId="77777777" w:rsidR="002603CC" w:rsidRDefault="002603CC" w:rsidP="00D02C85">
      <w:pPr>
        <w:spacing w:after="0" w:line="240" w:lineRule="auto"/>
      </w:pPr>
      <w:r>
        <w:separator/>
      </w:r>
    </w:p>
  </w:endnote>
  <w:endnote w:type="continuationSeparator" w:id="0">
    <w:p w14:paraId="77A200A4" w14:textId="77777777" w:rsidR="002603CC" w:rsidRDefault="002603CC" w:rsidP="00D0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ternoon in Stereo Personal Us">
    <w:panose1 w:val="00000000000000000000"/>
    <w:charset w:val="00"/>
    <w:family w:val="auto"/>
    <w:pitch w:val="variable"/>
    <w:sig w:usb0="A00000AF" w:usb1="5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2D1C" w14:textId="77777777" w:rsidR="009A1FD1" w:rsidRPr="00E40900" w:rsidRDefault="009A1FD1" w:rsidP="009A1FD1">
    <w:pPr>
      <w:pStyle w:val="NoSpacing"/>
      <w:jc w:val="center"/>
      <w:rPr>
        <w:rFonts w:ascii="Bookman Old Style" w:hAnsi="Bookman Old Style"/>
      </w:rPr>
    </w:pPr>
    <w:r w:rsidRPr="00E40900">
      <w:rPr>
        <w:rFonts w:ascii="Bookman Old Style" w:hAnsi="Bookman Old Style"/>
      </w:rPr>
      <w:t>Side Orders</w:t>
    </w:r>
  </w:p>
  <w:p w14:paraId="7E03581F" w14:textId="77777777" w:rsidR="009A1FD1" w:rsidRPr="00F15E36" w:rsidRDefault="009A1FD1" w:rsidP="009A1FD1">
    <w:pPr>
      <w:pStyle w:val="NoSpacing"/>
      <w:jc w:val="center"/>
      <w:rPr>
        <w:sz w:val="20"/>
        <w:szCs w:val="20"/>
      </w:rPr>
    </w:pPr>
    <w:r w:rsidRPr="00F15E36">
      <w:rPr>
        <w:sz w:val="20"/>
        <w:szCs w:val="20"/>
      </w:rPr>
      <w:t>Fries |£3|</w:t>
    </w:r>
    <w:r>
      <w:rPr>
        <w:sz w:val="20"/>
        <w:szCs w:val="20"/>
      </w:rPr>
      <w:t>Mixed Organic Salad</w:t>
    </w:r>
    <w:r w:rsidRPr="00F15E36">
      <w:rPr>
        <w:sz w:val="20"/>
        <w:szCs w:val="20"/>
      </w:rPr>
      <w:t xml:space="preserve">|£3| </w:t>
    </w:r>
    <w:r>
      <w:rPr>
        <w:sz w:val="20"/>
        <w:szCs w:val="20"/>
      </w:rPr>
      <w:t>Cornish Early Potatoes</w:t>
    </w:r>
    <w:r w:rsidRPr="00F15E36">
      <w:rPr>
        <w:sz w:val="20"/>
        <w:szCs w:val="20"/>
      </w:rPr>
      <w:t xml:space="preserve">|£3|Seasonal </w:t>
    </w:r>
    <w:r>
      <w:rPr>
        <w:sz w:val="20"/>
        <w:szCs w:val="20"/>
      </w:rPr>
      <w:t>Greens and Soy Pumpkin Seeds</w:t>
    </w:r>
    <w:r w:rsidRPr="00F15E36">
      <w:rPr>
        <w:sz w:val="20"/>
        <w:szCs w:val="20"/>
      </w:rPr>
      <w:t>|£3|Cheesy Fries|£4|</w:t>
    </w:r>
  </w:p>
  <w:p w14:paraId="61588C01" w14:textId="311A1B76" w:rsidR="009A1FD1" w:rsidRPr="00F15E36" w:rsidRDefault="009A1FD1" w:rsidP="009A1FD1">
    <w:pPr>
      <w:pStyle w:val="NoSpacing"/>
      <w:jc w:val="center"/>
      <w:rPr>
        <w:sz w:val="20"/>
        <w:szCs w:val="20"/>
      </w:rPr>
    </w:pPr>
    <w:r w:rsidRPr="00F15E36">
      <w:rPr>
        <w:sz w:val="20"/>
        <w:szCs w:val="20"/>
      </w:rPr>
      <w:t>Truffle &amp; Parmesan Fries</w:t>
    </w:r>
    <w:r>
      <w:rPr>
        <w:sz w:val="20"/>
        <w:szCs w:val="20"/>
      </w:rPr>
      <w:t>|</w:t>
    </w:r>
    <w:r w:rsidRPr="00F15E36">
      <w:rPr>
        <w:sz w:val="20"/>
        <w:szCs w:val="20"/>
      </w:rPr>
      <w:t>£4.50</w:t>
    </w:r>
    <w:r>
      <w:rPr>
        <w:sz w:val="20"/>
        <w:szCs w:val="20"/>
      </w:rPr>
      <w:t>|</w:t>
    </w:r>
    <w:r w:rsidRPr="00F15E36">
      <w:rPr>
        <w:sz w:val="20"/>
        <w:szCs w:val="20"/>
      </w:rPr>
      <w:t xml:space="preserve"> Bacon, Garlic, </w:t>
    </w:r>
    <w:r>
      <w:rPr>
        <w:sz w:val="20"/>
        <w:szCs w:val="20"/>
      </w:rPr>
      <w:t>Cheese L</w:t>
    </w:r>
    <w:r w:rsidRPr="00F15E36">
      <w:rPr>
        <w:sz w:val="20"/>
        <w:szCs w:val="20"/>
      </w:rPr>
      <w:t>oaded Fries</w:t>
    </w:r>
    <w:r>
      <w:rPr>
        <w:sz w:val="20"/>
        <w:szCs w:val="20"/>
      </w:rPr>
      <w:t>|</w:t>
    </w:r>
    <w:r w:rsidRPr="00F15E36">
      <w:rPr>
        <w:sz w:val="20"/>
        <w:szCs w:val="20"/>
      </w:rPr>
      <w:t>£5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BBF7" w14:textId="77777777" w:rsidR="002603CC" w:rsidRDefault="002603CC" w:rsidP="00D02C85">
      <w:pPr>
        <w:spacing w:after="0" w:line="240" w:lineRule="auto"/>
      </w:pPr>
      <w:r>
        <w:separator/>
      </w:r>
    </w:p>
  </w:footnote>
  <w:footnote w:type="continuationSeparator" w:id="0">
    <w:p w14:paraId="63947EFD" w14:textId="77777777" w:rsidR="002603CC" w:rsidRDefault="002603CC" w:rsidP="00D0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FE18" w14:textId="4AFCE406" w:rsidR="00333628" w:rsidRPr="00AF3AD2" w:rsidRDefault="00AF3AD2">
    <w:pPr>
      <w:pStyle w:val="Header"/>
      <w:rPr>
        <w:rFonts w:ascii="Bookman Old Style" w:hAnsi="Bookman Old Style"/>
        <w:b/>
        <w:bCs/>
        <w:sz w:val="14"/>
        <w:szCs w:val="14"/>
      </w:rPr>
    </w:pPr>
    <w:bookmarkStart w:id="0" w:name="_Hlk100137973"/>
    <w:r w:rsidRPr="00AF3AD2">
      <w:rPr>
        <w:rFonts w:ascii="Bookman Old Style" w:hAnsi="Bookman Old Style"/>
        <w:b/>
        <w:bCs/>
        <w:sz w:val="14"/>
        <w:szCs w:val="14"/>
      </w:rPr>
      <w:t>While You Wait</w:t>
    </w:r>
  </w:p>
  <w:p w14:paraId="7EE457B7" w14:textId="06ECF7F8" w:rsidR="00333628" w:rsidRPr="00AF3AD2" w:rsidRDefault="00333628">
    <w:pPr>
      <w:pStyle w:val="Header"/>
      <w:rPr>
        <w:rFonts w:ascii="Bookman Old Style" w:hAnsi="Bookman Old Style"/>
        <w:sz w:val="14"/>
        <w:szCs w:val="14"/>
      </w:rPr>
    </w:pPr>
    <w:r w:rsidRPr="00AF3AD2">
      <w:rPr>
        <w:rFonts w:ascii="Bookman Old Style" w:hAnsi="Bookman Old Style"/>
        <w:sz w:val="14"/>
        <w:szCs w:val="14"/>
      </w:rPr>
      <w:t>The Cornish Olive Stall Olives £4.00</w:t>
    </w:r>
  </w:p>
  <w:p w14:paraId="4BF1A8AE" w14:textId="5E5BCAD6" w:rsidR="00333628" w:rsidRPr="00AF3AD2" w:rsidRDefault="00333628">
    <w:pPr>
      <w:pStyle w:val="Header"/>
      <w:rPr>
        <w:rFonts w:ascii="Bookman Old Style" w:hAnsi="Bookman Old Style"/>
        <w:sz w:val="14"/>
        <w:szCs w:val="14"/>
      </w:rPr>
    </w:pPr>
    <w:r w:rsidRPr="00AF3AD2">
      <w:rPr>
        <w:rFonts w:ascii="Bookman Old Style" w:hAnsi="Bookman Old Style"/>
        <w:sz w:val="14"/>
        <w:szCs w:val="14"/>
      </w:rPr>
      <w:t xml:space="preserve">Homemade Focaccia and </w:t>
    </w:r>
    <w:r w:rsidR="00955EB9" w:rsidRPr="00AF3AD2">
      <w:rPr>
        <w:rFonts w:ascii="Bookman Old Style" w:hAnsi="Bookman Old Style"/>
        <w:sz w:val="14"/>
        <w:szCs w:val="14"/>
      </w:rPr>
      <w:t>B</w:t>
    </w:r>
    <w:r w:rsidRPr="00AF3AD2">
      <w:rPr>
        <w:rFonts w:ascii="Bookman Old Style" w:hAnsi="Bookman Old Style"/>
        <w:sz w:val="14"/>
        <w:szCs w:val="14"/>
      </w:rPr>
      <w:t xml:space="preserve">urnt </w:t>
    </w:r>
    <w:r w:rsidR="00955EB9" w:rsidRPr="00AF3AD2">
      <w:rPr>
        <w:rFonts w:ascii="Bookman Old Style" w:hAnsi="Bookman Old Style"/>
        <w:sz w:val="14"/>
        <w:szCs w:val="14"/>
      </w:rPr>
      <w:t>O</w:t>
    </w:r>
    <w:r w:rsidRPr="00AF3AD2">
      <w:rPr>
        <w:rFonts w:ascii="Bookman Old Style" w:hAnsi="Bookman Old Style"/>
        <w:sz w:val="14"/>
        <w:szCs w:val="14"/>
      </w:rPr>
      <w:t xml:space="preserve">nion </w:t>
    </w:r>
    <w:r w:rsidR="00955EB9" w:rsidRPr="00AF3AD2">
      <w:rPr>
        <w:rFonts w:ascii="Bookman Old Style" w:hAnsi="Bookman Old Style"/>
        <w:sz w:val="14"/>
        <w:szCs w:val="14"/>
      </w:rPr>
      <w:t>B</w:t>
    </w:r>
    <w:r w:rsidRPr="00AF3AD2">
      <w:rPr>
        <w:rFonts w:ascii="Bookman Old Style" w:hAnsi="Bookman Old Style"/>
        <w:sz w:val="14"/>
        <w:szCs w:val="14"/>
      </w:rPr>
      <w:t>utter £4.50</w:t>
    </w:r>
  </w:p>
  <w:p w14:paraId="66B97564" w14:textId="09664572" w:rsidR="00421A43" w:rsidRPr="00AF3AD2" w:rsidRDefault="00955EB9">
    <w:pPr>
      <w:pStyle w:val="Header"/>
      <w:rPr>
        <w:rFonts w:ascii="Bookman Old Style" w:hAnsi="Bookman Old Style"/>
        <w:sz w:val="14"/>
        <w:szCs w:val="14"/>
      </w:rPr>
    </w:pPr>
    <w:r w:rsidRPr="00AF3AD2">
      <w:rPr>
        <w:rFonts w:ascii="Bookman Old Style" w:hAnsi="Bookman Old Style"/>
        <w:sz w:val="14"/>
        <w:szCs w:val="14"/>
      </w:rPr>
      <w:t>Local</w:t>
    </w:r>
    <w:r w:rsidR="00333628" w:rsidRPr="00AF3AD2">
      <w:rPr>
        <w:rFonts w:ascii="Bookman Old Style" w:hAnsi="Bookman Old Style"/>
        <w:sz w:val="14"/>
        <w:szCs w:val="14"/>
      </w:rPr>
      <w:t xml:space="preserve"> Milano Salami £</w:t>
    </w:r>
    <w:r w:rsidRPr="00AF3AD2">
      <w:rPr>
        <w:rFonts w:ascii="Bookman Old Style" w:hAnsi="Bookman Old Style"/>
        <w:sz w:val="14"/>
        <w:szCs w:val="14"/>
      </w:rPr>
      <w:t>3</w:t>
    </w:r>
    <w:r w:rsidR="00421A43" w:rsidRPr="00AF3AD2">
      <w:rPr>
        <w:rFonts w:ascii="Bookman Old Style" w:hAnsi="Bookman Old Style"/>
        <w:sz w:val="14"/>
        <w:szCs w:val="14"/>
      </w:rPr>
      <w:t>.00</w:t>
    </w:r>
  </w:p>
  <w:p w14:paraId="39A3519E" w14:textId="7C75AB4C" w:rsidR="00421A43" w:rsidRPr="00AF3AD2" w:rsidRDefault="00421A43">
    <w:pPr>
      <w:pStyle w:val="Header"/>
      <w:rPr>
        <w:rFonts w:ascii="Bookman Old Style" w:hAnsi="Bookman Old Style"/>
        <w:sz w:val="14"/>
        <w:szCs w:val="14"/>
      </w:rPr>
    </w:pPr>
    <w:r w:rsidRPr="00AF3AD2">
      <w:rPr>
        <w:rFonts w:ascii="Bookman Old Style" w:hAnsi="Bookman Old Style"/>
        <w:sz w:val="14"/>
        <w:szCs w:val="14"/>
      </w:rPr>
      <w:t>Garlic and Rosemary Nuts £2.00</w:t>
    </w:r>
  </w:p>
  <w:bookmarkEnd w:id="0"/>
  <w:p w14:paraId="15A763A2" w14:textId="77777777" w:rsidR="00333628" w:rsidRPr="00AF3AD2" w:rsidRDefault="00333628">
    <w:pPr>
      <w:pStyle w:val="Header"/>
      <w:rPr>
        <w:rFonts w:ascii="Bookman Old Style" w:hAnsi="Bookman Old Style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D60"/>
    <w:rsid w:val="00004E80"/>
    <w:rsid w:val="00071A94"/>
    <w:rsid w:val="00077F7B"/>
    <w:rsid w:val="000A5245"/>
    <w:rsid w:val="000C5E5E"/>
    <w:rsid w:val="000C680A"/>
    <w:rsid w:val="000D0668"/>
    <w:rsid w:val="000D4DBB"/>
    <w:rsid w:val="000E0B28"/>
    <w:rsid w:val="000F43E8"/>
    <w:rsid w:val="000F51BF"/>
    <w:rsid w:val="00123ECF"/>
    <w:rsid w:val="00126410"/>
    <w:rsid w:val="00156CF5"/>
    <w:rsid w:val="00167921"/>
    <w:rsid w:val="001B6CF2"/>
    <w:rsid w:val="001E27C8"/>
    <w:rsid w:val="001E5412"/>
    <w:rsid w:val="001F4F41"/>
    <w:rsid w:val="001F7B94"/>
    <w:rsid w:val="00227DCA"/>
    <w:rsid w:val="002477F9"/>
    <w:rsid w:val="002603CC"/>
    <w:rsid w:val="0028154C"/>
    <w:rsid w:val="002907CD"/>
    <w:rsid w:val="00291239"/>
    <w:rsid w:val="002944E6"/>
    <w:rsid w:val="002B40B3"/>
    <w:rsid w:val="002B4C5B"/>
    <w:rsid w:val="002F4B03"/>
    <w:rsid w:val="003044D4"/>
    <w:rsid w:val="00310667"/>
    <w:rsid w:val="00333628"/>
    <w:rsid w:val="003431A2"/>
    <w:rsid w:val="00396201"/>
    <w:rsid w:val="003B206F"/>
    <w:rsid w:val="003B2AC0"/>
    <w:rsid w:val="003B2B80"/>
    <w:rsid w:val="003C0DEB"/>
    <w:rsid w:val="003E038D"/>
    <w:rsid w:val="003E3554"/>
    <w:rsid w:val="003F7FB9"/>
    <w:rsid w:val="00404D7E"/>
    <w:rsid w:val="004068AD"/>
    <w:rsid w:val="00420587"/>
    <w:rsid w:val="00421A43"/>
    <w:rsid w:val="004536B5"/>
    <w:rsid w:val="00455861"/>
    <w:rsid w:val="00464607"/>
    <w:rsid w:val="004666E3"/>
    <w:rsid w:val="00467D76"/>
    <w:rsid w:val="004B0C3B"/>
    <w:rsid w:val="004B293D"/>
    <w:rsid w:val="004C2CEB"/>
    <w:rsid w:val="004E5AA7"/>
    <w:rsid w:val="00511E96"/>
    <w:rsid w:val="0052385A"/>
    <w:rsid w:val="00542CA0"/>
    <w:rsid w:val="005472A1"/>
    <w:rsid w:val="00577FB0"/>
    <w:rsid w:val="00582A6B"/>
    <w:rsid w:val="0059210F"/>
    <w:rsid w:val="005A11D7"/>
    <w:rsid w:val="005A6464"/>
    <w:rsid w:val="005B532A"/>
    <w:rsid w:val="005B6DC7"/>
    <w:rsid w:val="005E5A0D"/>
    <w:rsid w:val="00606A64"/>
    <w:rsid w:val="00625B37"/>
    <w:rsid w:val="00626485"/>
    <w:rsid w:val="00630067"/>
    <w:rsid w:val="0063702A"/>
    <w:rsid w:val="006728A6"/>
    <w:rsid w:val="00673043"/>
    <w:rsid w:val="00687CDA"/>
    <w:rsid w:val="00690BE0"/>
    <w:rsid w:val="006A59AA"/>
    <w:rsid w:val="006D4468"/>
    <w:rsid w:val="007062DC"/>
    <w:rsid w:val="00711123"/>
    <w:rsid w:val="00717C2D"/>
    <w:rsid w:val="00723588"/>
    <w:rsid w:val="00746C7A"/>
    <w:rsid w:val="00770907"/>
    <w:rsid w:val="007817AD"/>
    <w:rsid w:val="0078369A"/>
    <w:rsid w:val="007A7CA5"/>
    <w:rsid w:val="007A7F8A"/>
    <w:rsid w:val="007C0FAC"/>
    <w:rsid w:val="007D087C"/>
    <w:rsid w:val="00802122"/>
    <w:rsid w:val="008264DB"/>
    <w:rsid w:val="00836984"/>
    <w:rsid w:val="00840B76"/>
    <w:rsid w:val="00873968"/>
    <w:rsid w:val="008871E9"/>
    <w:rsid w:val="008A1911"/>
    <w:rsid w:val="008F3D77"/>
    <w:rsid w:val="00940977"/>
    <w:rsid w:val="00955EB9"/>
    <w:rsid w:val="00963D60"/>
    <w:rsid w:val="009720CE"/>
    <w:rsid w:val="00984CA2"/>
    <w:rsid w:val="00991553"/>
    <w:rsid w:val="0099520B"/>
    <w:rsid w:val="009A1FD1"/>
    <w:rsid w:val="009C1623"/>
    <w:rsid w:val="009E1BBD"/>
    <w:rsid w:val="009F567C"/>
    <w:rsid w:val="00A21DAB"/>
    <w:rsid w:val="00A27BB6"/>
    <w:rsid w:val="00A27DA4"/>
    <w:rsid w:val="00A61CA7"/>
    <w:rsid w:val="00A920F4"/>
    <w:rsid w:val="00A96C4D"/>
    <w:rsid w:val="00AC3C07"/>
    <w:rsid w:val="00AD113E"/>
    <w:rsid w:val="00AE3F79"/>
    <w:rsid w:val="00AF3AD2"/>
    <w:rsid w:val="00B07A27"/>
    <w:rsid w:val="00B35DBB"/>
    <w:rsid w:val="00B60455"/>
    <w:rsid w:val="00B81927"/>
    <w:rsid w:val="00B85E73"/>
    <w:rsid w:val="00B8611C"/>
    <w:rsid w:val="00B9248F"/>
    <w:rsid w:val="00BA64DA"/>
    <w:rsid w:val="00BB137E"/>
    <w:rsid w:val="00BD7BD0"/>
    <w:rsid w:val="00BE3323"/>
    <w:rsid w:val="00BE70B0"/>
    <w:rsid w:val="00BF212B"/>
    <w:rsid w:val="00BF3DAB"/>
    <w:rsid w:val="00BF4F87"/>
    <w:rsid w:val="00C44685"/>
    <w:rsid w:val="00C45096"/>
    <w:rsid w:val="00C61032"/>
    <w:rsid w:val="00C6254A"/>
    <w:rsid w:val="00C7517A"/>
    <w:rsid w:val="00CB0971"/>
    <w:rsid w:val="00CB1477"/>
    <w:rsid w:val="00CB393B"/>
    <w:rsid w:val="00CD240D"/>
    <w:rsid w:val="00CE6287"/>
    <w:rsid w:val="00CE7F8F"/>
    <w:rsid w:val="00CF12A9"/>
    <w:rsid w:val="00D02C85"/>
    <w:rsid w:val="00D16193"/>
    <w:rsid w:val="00D3014B"/>
    <w:rsid w:val="00D31205"/>
    <w:rsid w:val="00D50559"/>
    <w:rsid w:val="00D86454"/>
    <w:rsid w:val="00D91F23"/>
    <w:rsid w:val="00DC522D"/>
    <w:rsid w:val="00DF320A"/>
    <w:rsid w:val="00E0020E"/>
    <w:rsid w:val="00E13391"/>
    <w:rsid w:val="00E15E32"/>
    <w:rsid w:val="00E22995"/>
    <w:rsid w:val="00E3040F"/>
    <w:rsid w:val="00E3051A"/>
    <w:rsid w:val="00E40900"/>
    <w:rsid w:val="00E47862"/>
    <w:rsid w:val="00E545C8"/>
    <w:rsid w:val="00E72692"/>
    <w:rsid w:val="00E7484B"/>
    <w:rsid w:val="00E7602A"/>
    <w:rsid w:val="00EA1144"/>
    <w:rsid w:val="00EA17E2"/>
    <w:rsid w:val="00EC3421"/>
    <w:rsid w:val="00ED6A89"/>
    <w:rsid w:val="00ED7CFF"/>
    <w:rsid w:val="00EE2BF8"/>
    <w:rsid w:val="00EF2775"/>
    <w:rsid w:val="00EF49BD"/>
    <w:rsid w:val="00F15E36"/>
    <w:rsid w:val="00F2755F"/>
    <w:rsid w:val="00F410C7"/>
    <w:rsid w:val="00F66CC6"/>
    <w:rsid w:val="00F80142"/>
    <w:rsid w:val="00F805DE"/>
    <w:rsid w:val="00F81BE0"/>
    <w:rsid w:val="00FD0B5B"/>
    <w:rsid w:val="00FD3AF9"/>
    <w:rsid w:val="00FD521A"/>
    <w:rsid w:val="00FE0EAE"/>
    <w:rsid w:val="00FF49B3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CFF7"/>
  <w15:docId w15:val="{C77DCD22-EC15-436C-A834-3CB80CC5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85"/>
  </w:style>
  <w:style w:type="paragraph" w:styleId="Footer">
    <w:name w:val="footer"/>
    <w:basedOn w:val="Normal"/>
    <w:link w:val="FooterChar"/>
    <w:uiPriority w:val="99"/>
    <w:unhideWhenUsed/>
    <w:rsid w:val="00D02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85"/>
  </w:style>
  <w:style w:type="paragraph" w:styleId="NoSpacing">
    <w:name w:val="No Spacing"/>
    <w:uiPriority w:val="1"/>
    <w:qFormat/>
    <w:rsid w:val="00C44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figandsmoke@gmail.com</cp:lastModifiedBy>
  <cp:revision>12</cp:revision>
  <cp:lastPrinted>2022-04-06T12:05:00Z</cp:lastPrinted>
  <dcterms:created xsi:type="dcterms:W3CDTF">2022-03-01T20:34:00Z</dcterms:created>
  <dcterms:modified xsi:type="dcterms:W3CDTF">2022-04-06T12:34:00Z</dcterms:modified>
</cp:coreProperties>
</file>